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Zhao Yun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AIOS Tech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AIOS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407, TOWER 2, HARBOUR CENTRE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HOK CHEUNG STREET,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HUNGHOM, KOWLOON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Yun Zhao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514" TargetMode="External"/><Relationship Id="rId11" Type="http://schemas.openxmlformats.org/officeDocument/2006/relationships/hyperlink" Target="http://www.sec.gov/cgi-bin/browse-edgar?action=getcompany&amp;CIK=0001603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2026-03-19T05:24:43Z</dcterms:created>
  <dcterms:modified xsi:type="dcterms:W3CDTF">2026-03-19T05:24:43Z</dcterms:modified>
</cp:coreProperties>
</file>